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4B" w:rsidRDefault="00C84500" w:rsidP="00C84500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C84500">
        <w:rPr>
          <w:rFonts w:ascii="Times New Roman" w:hAnsi="Times New Roman" w:cs="Times New Roman"/>
          <w:b/>
          <w:sz w:val="26"/>
          <w:szCs w:val="26"/>
        </w:rPr>
        <w:t>Приложение №</w:t>
      </w:r>
      <w:r w:rsidR="001068D6">
        <w:rPr>
          <w:rFonts w:ascii="Times New Roman" w:hAnsi="Times New Roman" w:cs="Times New Roman"/>
          <w:b/>
          <w:sz w:val="26"/>
          <w:szCs w:val="26"/>
        </w:rPr>
        <w:t>5.4.2</w:t>
      </w:r>
    </w:p>
    <w:p w:rsidR="00C84500" w:rsidRPr="00C84500" w:rsidRDefault="00C84500" w:rsidP="00C84500">
      <w:pPr>
        <w:jc w:val="right"/>
        <w:rPr>
          <w:rFonts w:ascii="Times New Roman" w:hAnsi="Times New Roman" w:cs="Times New Roman"/>
          <w:sz w:val="24"/>
          <w:szCs w:val="24"/>
        </w:rPr>
      </w:pPr>
      <w:r w:rsidRPr="00C84500">
        <w:rPr>
          <w:rFonts w:ascii="Times New Roman" w:hAnsi="Times New Roman" w:cs="Times New Roman"/>
          <w:sz w:val="24"/>
          <w:szCs w:val="24"/>
        </w:rPr>
        <w:t>к п. 3.1.4.</w:t>
      </w:r>
    </w:p>
    <w:p w:rsidR="00C84500" w:rsidRDefault="00C84500" w:rsidP="00C84500">
      <w:pPr>
        <w:rPr>
          <w:rFonts w:ascii="Times New Roman" w:hAnsi="Times New Roman" w:cs="Times New Roman"/>
          <w:sz w:val="26"/>
          <w:szCs w:val="26"/>
        </w:rPr>
      </w:pPr>
      <w:r w:rsidRPr="00C84500">
        <w:rPr>
          <w:rFonts w:ascii="Times New Roman" w:hAnsi="Times New Roman" w:cs="Times New Roman"/>
          <w:sz w:val="26"/>
          <w:szCs w:val="26"/>
        </w:rPr>
        <w:t>Наименование организации, выдавшей задание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                     </w:t>
      </w:r>
      <w:r w:rsidR="0071460E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Форма 1-1</w:t>
      </w:r>
    </w:p>
    <w:p w:rsidR="00C84500" w:rsidRDefault="00C84500" w:rsidP="00C8450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 ___</w:t>
      </w:r>
      <w:r w:rsidR="00AC13BB">
        <w:rPr>
          <w:rFonts w:ascii="Times New Roman" w:hAnsi="Times New Roman" w:cs="Times New Roman"/>
          <w:sz w:val="26"/>
          <w:szCs w:val="26"/>
        </w:rPr>
        <w:t>Здание ОРИНО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                       </w:t>
      </w:r>
      <w:r w:rsidR="0071460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ОВН-004</w:t>
      </w:r>
    </w:p>
    <w:p w:rsidR="00C84500" w:rsidRDefault="00C84500" w:rsidP="00C8450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 на проектирование систем вентиляции (характеристика производственных помещений)</w:t>
      </w:r>
    </w:p>
    <w:tbl>
      <w:tblPr>
        <w:tblStyle w:val="a3"/>
        <w:tblW w:w="16165" w:type="dxa"/>
        <w:tblInd w:w="-638" w:type="dxa"/>
        <w:tblLayout w:type="fixed"/>
        <w:tblLook w:val="04A0"/>
      </w:tblPr>
      <w:tblGrid>
        <w:gridCol w:w="1242"/>
        <w:gridCol w:w="890"/>
        <w:gridCol w:w="850"/>
        <w:gridCol w:w="1276"/>
        <w:gridCol w:w="1134"/>
        <w:gridCol w:w="1134"/>
        <w:gridCol w:w="1134"/>
        <w:gridCol w:w="780"/>
        <w:gridCol w:w="1417"/>
        <w:gridCol w:w="851"/>
        <w:gridCol w:w="992"/>
        <w:gridCol w:w="2410"/>
        <w:gridCol w:w="992"/>
        <w:gridCol w:w="1063"/>
      </w:tblGrid>
      <w:tr w:rsidR="00D60B90" w:rsidTr="001068D6">
        <w:trPr>
          <w:trHeight w:val="555"/>
        </w:trPr>
        <w:tc>
          <w:tcPr>
            <w:tcW w:w="1242" w:type="dxa"/>
            <w:vMerge w:val="restart"/>
            <w:tcMar>
              <w:left w:w="0" w:type="dxa"/>
              <w:right w:w="0" w:type="dxa"/>
            </w:tcMar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вание цеха, отделения, помещения</w:t>
            </w:r>
          </w:p>
        </w:tc>
        <w:tc>
          <w:tcPr>
            <w:tcW w:w="890" w:type="dxa"/>
            <w:vMerge w:val="restart"/>
            <w:tcMar>
              <w:left w:w="0" w:type="dxa"/>
              <w:right w:w="0" w:type="dxa"/>
            </w:tcMar>
          </w:tcPr>
          <w:p w:rsidR="00D60B90" w:rsidRPr="00C84500" w:rsidRDefault="00D60B90" w:rsidP="0029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Число смен работы</w:t>
            </w:r>
          </w:p>
        </w:tc>
        <w:tc>
          <w:tcPr>
            <w:tcW w:w="850" w:type="dxa"/>
            <w:vMerge w:val="restart"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Число рабо-та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</w:p>
        </w:tc>
        <w:tc>
          <w:tcPr>
            <w:tcW w:w="1276" w:type="dxa"/>
            <w:vMerge w:val="restart"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Категория работы</w:t>
            </w:r>
          </w:p>
        </w:tc>
        <w:tc>
          <w:tcPr>
            <w:tcW w:w="4182" w:type="dxa"/>
            <w:gridSpan w:val="4"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при кондиционировании воздуха в пом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4500">
              <w:rPr>
                <w:rFonts w:ascii="Times New Roman" w:hAnsi="Times New Roman" w:cs="Times New Roman"/>
                <w:sz w:val="24"/>
                <w:szCs w:val="24"/>
              </w:rPr>
              <w:t>щении</w:t>
            </w:r>
          </w:p>
        </w:tc>
        <w:tc>
          <w:tcPr>
            <w:tcW w:w="1417" w:type="dxa"/>
            <w:vMerge w:val="restart"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прои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водств по пожаро-взрыв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опасности</w:t>
            </w:r>
          </w:p>
        </w:tc>
        <w:tc>
          <w:tcPr>
            <w:tcW w:w="4253" w:type="dxa"/>
            <w:gridSpan w:val="3"/>
          </w:tcPr>
          <w:p w:rsidR="00D60B90" w:rsidRDefault="00D60B90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Специальные технологические 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бования</w:t>
            </w:r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</w:tcPr>
          <w:p w:rsidR="00D60B90" w:rsidRDefault="00D60B90" w:rsidP="00D60B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рия 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по обесп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че-нию наде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но-сти электро-снабж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063" w:type="dxa"/>
            <w:vMerge w:val="restart"/>
          </w:tcPr>
          <w:p w:rsidR="00D60B90" w:rsidRDefault="00D60B90" w:rsidP="00D60B90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Приме-чание</w:t>
            </w:r>
          </w:p>
        </w:tc>
      </w:tr>
      <w:tr w:rsidR="00D60B90" w:rsidTr="001068D6">
        <w:trPr>
          <w:trHeight w:val="413"/>
        </w:trPr>
        <w:tc>
          <w:tcPr>
            <w:tcW w:w="1242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 воздуха и допустимые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клонения</w:t>
            </w:r>
          </w:p>
        </w:tc>
        <w:tc>
          <w:tcPr>
            <w:tcW w:w="1134" w:type="dxa"/>
            <w:vMerge w:val="restart"/>
            <w:tcMar>
              <w:left w:w="0" w:type="dxa"/>
              <w:right w:w="0" w:type="dxa"/>
            </w:tcMar>
          </w:tcPr>
          <w:p w:rsidR="00D60B9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избыточ-ного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в помеще-нии, мм.вод.ст</w:t>
            </w:r>
          </w:p>
          <w:p w:rsidR="00FF3C07" w:rsidRPr="00C84500" w:rsidRDefault="00FF3C07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метры 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до-нос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7" w:type="dxa"/>
            <w:vMerge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 w:val="restart"/>
            <w:tcMar>
              <w:left w:w="0" w:type="dxa"/>
              <w:right w:w="0" w:type="dxa"/>
            </w:tcMar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точ-ного возд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ха</w:t>
            </w:r>
          </w:p>
        </w:tc>
        <w:tc>
          <w:tcPr>
            <w:tcW w:w="992" w:type="dxa"/>
            <w:vMerge w:val="restart"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тра-лиз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ванная пыле-уборка</w:t>
            </w:r>
          </w:p>
        </w:tc>
        <w:tc>
          <w:tcPr>
            <w:tcW w:w="2410" w:type="dxa"/>
            <w:vMerge w:val="restart"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требования</w:t>
            </w:r>
          </w:p>
        </w:tc>
        <w:tc>
          <w:tcPr>
            <w:tcW w:w="992" w:type="dxa"/>
            <w:vMerge/>
          </w:tcPr>
          <w:p w:rsidR="00D60B90" w:rsidRDefault="00D60B90" w:rsidP="00550638">
            <w:pPr>
              <w:ind w:right="4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3" w:type="dxa"/>
            <w:vMerge/>
          </w:tcPr>
          <w:p w:rsidR="00D60B90" w:rsidRDefault="00D60B90" w:rsidP="00550638">
            <w:pPr>
              <w:ind w:right="4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B90" w:rsidTr="001068D6">
        <w:trPr>
          <w:trHeight w:val="412"/>
        </w:trPr>
        <w:tc>
          <w:tcPr>
            <w:tcW w:w="1242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0B9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D60B90" w:rsidRDefault="00D60B90" w:rsidP="0055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Относи-тельная влажность %</w:t>
            </w:r>
          </w:p>
        </w:tc>
        <w:tc>
          <w:tcPr>
            <w:tcW w:w="1134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D60B90" w:rsidRPr="00C84500" w:rsidRDefault="00D60B90" w:rsidP="00C8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D60B90" w:rsidRDefault="00D60B9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D60B90" w:rsidRDefault="00D60B90" w:rsidP="00550638">
            <w:pPr>
              <w:ind w:right="4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3" w:type="dxa"/>
            <w:vMerge/>
          </w:tcPr>
          <w:p w:rsidR="00D60B90" w:rsidRDefault="00D60B90" w:rsidP="00550638">
            <w:pPr>
              <w:ind w:right="4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B1D" w:rsidTr="001068D6">
        <w:tc>
          <w:tcPr>
            <w:tcW w:w="1242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80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294B1D" w:rsidRDefault="00294B1D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063" w:type="dxa"/>
          </w:tcPr>
          <w:p w:rsidR="00294B1D" w:rsidRDefault="00D60B90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FF3C07" w:rsidTr="001068D6">
        <w:tc>
          <w:tcPr>
            <w:tcW w:w="1242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пом.15а</w:t>
            </w:r>
          </w:p>
        </w:tc>
        <w:tc>
          <w:tcPr>
            <w:tcW w:w="890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3C07" w:rsidRPr="001A15B8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134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18+/-2</w:t>
            </w:r>
          </w:p>
        </w:tc>
        <w:tc>
          <w:tcPr>
            <w:tcW w:w="1134" w:type="dxa"/>
          </w:tcPr>
          <w:p w:rsidR="00FF3C07" w:rsidRDefault="007B52B0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FF3C07">
              <w:rPr>
                <w:rFonts w:ascii="Times New Roman" w:hAnsi="Times New Roman" w:cs="Times New Roman"/>
                <w:sz w:val="26"/>
                <w:szCs w:val="26"/>
              </w:rPr>
              <w:t>+/-10</w:t>
            </w:r>
          </w:p>
        </w:tc>
        <w:tc>
          <w:tcPr>
            <w:tcW w:w="1134" w:type="dxa"/>
          </w:tcPr>
          <w:p w:rsidR="00FF3C07" w:rsidRDefault="00FF3C07" w:rsidP="00891D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F3C07" w:rsidRPr="00742E02" w:rsidRDefault="00FF3C07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FF3C07" w:rsidRDefault="00FF3C07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пом.15б</w:t>
            </w:r>
          </w:p>
        </w:tc>
        <w:tc>
          <w:tcPr>
            <w:tcW w:w="89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21963" w:rsidRPr="00406E42" w:rsidRDefault="00D21963" w:rsidP="00CC1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CC1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Default="00D21963" w:rsidP="009B0A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742E02" w:rsidRDefault="00D21963" w:rsidP="00CC1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996C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Сжат.возд </w:t>
            </w:r>
          </w:p>
          <w:p w:rsidR="00D21963" w:rsidRDefault="00D21963" w:rsidP="00996C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Поз.23,24 – </w:t>
            </w:r>
          </w:p>
          <w:p w:rsidR="00D21963" w:rsidRDefault="00D21963" w:rsidP="00996C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атм,</w:t>
            </w:r>
          </w:p>
          <w:p w:rsidR="00D21963" w:rsidRDefault="00D21963" w:rsidP="00996C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2х 100л/мин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3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пом.16,17</w:t>
            </w:r>
          </w:p>
        </w:tc>
        <w:tc>
          <w:tcPr>
            <w:tcW w:w="89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D21963" w:rsidRPr="00406E42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Default="00D21963" w:rsidP="007720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742E02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Пом.21а</w:t>
            </w:r>
          </w:p>
        </w:tc>
        <w:tc>
          <w:tcPr>
            <w:tcW w:w="89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21963" w:rsidRPr="00406E42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4F6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742E02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CC1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Вда+канализация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пом.21</w:t>
            </w:r>
          </w:p>
        </w:tc>
        <w:tc>
          <w:tcPr>
            <w:tcW w:w="89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D21963" w:rsidRPr="00406E42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4F66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Default="00D21963" w:rsidP="00FF3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742E02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Сжат.возд  поз.31 10 атм;</w:t>
            </w:r>
          </w:p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поз.6-600л/мин;</w:t>
            </w:r>
          </w:p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поз.3- 14л/мин</w:t>
            </w:r>
          </w:p>
        </w:tc>
        <w:tc>
          <w:tcPr>
            <w:tcW w:w="992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294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406E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пом.27б  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21963" w:rsidRPr="00406E42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1738AC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пом.28а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20+/-2</w:t>
            </w:r>
          </w:p>
        </w:tc>
        <w:tc>
          <w:tcPr>
            <w:tcW w:w="1134" w:type="dxa"/>
          </w:tcPr>
          <w:p w:rsidR="00D21963" w:rsidRDefault="007B52B0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21963">
              <w:rPr>
                <w:rFonts w:ascii="Times New Roman" w:hAnsi="Times New Roman" w:cs="Times New Roman"/>
                <w:sz w:val="26"/>
                <w:szCs w:val="26"/>
              </w:rPr>
              <w:t>енее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19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21963" w:rsidRPr="00B6158B" w:rsidRDefault="00D21963" w:rsidP="00B615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1738AC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C158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Вда+канализация</w:t>
            </w:r>
            <w:r w:rsidR="001068D6">
              <w:rPr>
                <w:rFonts w:ascii="Times New Roman" w:hAnsi="Times New Roman" w:cs="Times New Roman"/>
                <w:sz w:val="26"/>
                <w:szCs w:val="26"/>
              </w:rPr>
              <w:t xml:space="preserve">, тельфер в </w:t>
            </w:r>
            <w:r w:rsidR="001068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пом.28а,б на 0,5 т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AC13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пом.28б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менее6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1738AC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AC13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пом.29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менее6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Pr="001738AC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пом.30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21963" w:rsidRPr="00406E42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Вда+канализация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rPr>
          <w:trHeight w:val="238"/>
        </w:trPr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пом.34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7579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7B52B0" w:rsidP="007579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75+/-10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Поз.2 -14 л/мин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пом.35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20+/-2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менее6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Merge w:val="restart"/>
          </w:tcPr>
          <w:p w:rsidR="00D21963" w:rsidRPr="00B6158B" w:rsidRDefault="00006E02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Па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пом.36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20+/-2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менее6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Merge/>
          </w:tcPr>
          <w:p w:rsidR="00D21963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В4/В-IIа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1963" w:rsidTr="001068D6">
        <w:tc>
          <w:tcPr>
            <w:tcW w:w="124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пом.38а</w:t>
            </w:r>
          </w:p>
        </w:tc>
        <w:tc>
          <w:tcPr>
            <w:tcW w:w="89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IIб</w:t>
            </w:r>
          </w:p>
        </w:tc>
        <w:tc>
          <w:tcPr>
            <w:tcW w:w="1134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20+/-5</w:t>
            </w:r>
          </w:p>
        </w:tc>
        <w:tc>
          <w:tcPr>
            <w:tcW w:w="1134" w:type="dxa"/>
          </w:tcPr>
          <w:p w:rsidR="00D21963" w:rsidRDefault="00D21963" w:rsidP="007B52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менее6</w:t>
            </w:r>
            <w:r w:rsidR="007B52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21963" w:rsidRPr="00B6158B" w:rsidRDefault="00D21963" w:rsidP="00C158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80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21963" w:rsidRDefault="00D21963" w:rsidP="009C0F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В3/В-IIа</w:t>
            </w:r>
          </w:p>
        </w:tc>
        <w:tc>
          <w:tcPr>
            <w:tcW w:w="851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21963" w:rsidRDefault="00D21963" w:rsidP="001738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D21963" w:rsidRDefault="00D21963" w:rsidP="00C845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500" w:rsidRDefault="00C84500" w:rsidP="00C84500">
      <w:pPr>
        <w:rPr>
          <w:rFonts w:ascii="Times New Roman" w:hAnsi="Times New Roman" w:cs="Times New Roman"/>
          <w:sz w:val="26"/>
          <w:szCs w:val="26"/>
        </w:rPr>
      </w:pPr>
    </w:p>
    <w:p w:rsidR="00406E42" w:rsidRDefault="00406E42" w:rsidP="00C8450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должности                                                                подпись                                         И.О.Фамилия</w:t>
      </w:r>
    </w:p>
    <w:p w:rsidR="00E90454" w:rsidRDefault="00E90454" w:rsidP="00E90454">
      <w:pPr>
        <w:rPr>
          <w:rFonts w:ascii="Times New Roman" w:hAnsi="Times New Roman" w:cs="Times New Roman"/>
          <w:sz w:val="26"/>
          <w:szCs w:val="26"/>
        </w:rPr>
      </w:pPr>
    </w:p>
    <w:sectPr w:rsidR="00E90454" w:rsidSect="00AC13BB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84500"/>
    <w:rsid w:val="00006E02"/>
    <w:rsid w:val="00031CF7"/>
    <w:rsid w:val="000348AA"/>
    <w:rsid w:val="000C6334"/>
    <w:rsid w:val="001068D6"/>
    <w:rsid w:val="001738AC"/>
    <w:rsid w:val="001922A6"/>
    <w:rsid w:val="001A15B8"/>
    <w:rsid w:val="001C7C93"/>
    <w:rsid w:val="001E261B"/>
    <w:rsid w:val="00252E4A"/>
    <w:rsid w:val="00294B1D"/>
    <w:rsid w:val="002C3372"/>
    <w:rsid w:val="0030539F"/>
    <w:rsid w:val="003A5F38"/>
    <w:rsid w:val="003F3818"/>
    <w:rsid w:val="00406E42"/>
    <w:rsid w:val="00461DCC"/>
    <w:rsid w:val="00493261"/>
    <w:rsid w:val="004A635E"/>
    <w:rsid w:val="004B4DF8"/>
    <w:rsid w:val="004F664C"/>
    <w:rsid w:val="00540A8B"/>
    <w:rsid w:val="00547BFB"/>
    <w:rsid w:val="00550638"/>
    <w:rsid w:val="005565D6"/>
    <w:rsid w:val="00561B5E"/>
    <w:rsid w:val="00584CD9"/>
    <w:rsid w:val="00642E36"/>
    <w:rsid w:val="00647D37"/>
    <w:rsid w:val="006A3110"/>
    <w:rsid w:val="006B2D39"/>
    <w:rsid w:val="0071460E"/>
    <w:rsid w:val="00724B7D"/>
    <w:rsid w:val="00736318"/>
    <w:rsid w:val="00742E02"/>
    <w:rsid w:val="00747101"/>
    <w:rsid w:val="007579CB"/>
    <w:rsid w:val="00796E64"/>
    <w:rsid w:val="007B52B0"/>
    <w:rsid w:val="00862FBA"/>
    <w:rsid w:val="008B5F19"/>
    <w:rsid w:val="0092193A"/>
    <w:rsid w:val="00950A4B"/>
    <w:rsid w:val="00954601"/>
    <w:rsid w:val="00991F2D"/>
    <w:rsid w:val="009C0F4E"/>
    <w:rsid w:val="009E25DA"/>
    <w:rsid w:val="009F2FEC"/>
    <w:rsid w:val="00A26905"/>
    <w:rsid w:val="00A50232"/>
    <w:rsid w:val="00A80213"/>
    <w:rsid w:val="00A8698D"/>
    <w:rsid w:val="00AA234B"/>
    <w:rsid w:val="00AB2D4D"/>
    <w:rsid w:val="00AB7051"/>
    <w:rsid w:val="00AB73F5"/>
    <w:rsid w:val="00AC13BB"/>
    <w:rsid w:val="00AC7A18"/>
    <w:rsid w:val="00AE3E76"/>
    <w:rsid w:val="00B17E7F"/>
    <w:rsid w:val="00B6158B"/>
    <w:rsid w:val="00BD0A1A"/>
    <w:rsid w:val="00BF1B86"/>
    <w:rsid w:val="00C1585A"/>
    <w:rsid w:val="00C84500"/>
    <w:rsid w:val="00CC1E26"/>
    <w:rsid w:val="00CC4D6E"/>
    <w:rsid w:val="00CE61A0"/>
    <w:rsid w:val="00D21963"/>
    <w:rsid w:val="00D60B90"/>
    <w:rsid w:val="00D74CE6"/>
    <w:rsid w:val="00DC0A0F"/>
    <w:rsid w:val="00E04B8D"/>
    <w:rsid w:val="00E325C7"/>
    <w:rsid w:val="00E90454"/>
    <w:rsid w:val="00EC2658"/>
    <w:rsid w:val="00EF7DEC"/>
    <w:rsid w:val="00F72827"/>
    <w:rsid w:val="00F804EB"/>
    <w:rsid w:val="00FC7301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C4D6E"/>
    <w:pPr>
      <w:widowControl w:val="0"/>
      <w:shd w:val="clear" w:color="auto" w:fill="FFFFFF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color w:val="000000"/>
      <w:kern w:val="36"/>
      <w:sz w:val="26"/>
      <w:szCs w:val="28"/>
    </w:rPr>
  </w:style>
  <w:style w:type="paragraph" w:styleId="a4">
    <w:name w:val="footer"/>
    <w:basedOn w:val="a"/>
    <w:link w:val="a5"/>
    <w:rsid w:val="00CC4D6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character" w:customStyle="1" w:styleId="a5">
    <w:name w:val="Нижний колонтитул Знак"/>
    <w:basedOn w:val="a0"/>
    <w:link w:val="a4"/>
    <w:rsid w:val="00CC4D6E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5683-1D2D-49A4-AD43-BDF10CE5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Вентиляция</vt:lpstr>
    </vt:vector>
  </TitlesOfParts>
  <Company>SPecialiST RePack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Вентиляция</dc:title>
  <dc:creator>Валерий Ухин</dc:creator>
  <cp:keywords>Вентиляция</cp:keywords>
  <cp:lastModifiedBy>VYKrylova</cp:lastModifiedBy>
  <cp:revision>2</cp:revision>
  <cp:lastPrinted>2023-11-13T05:59:00Z</cp:lastPrinted>
  <dcterms:created xsi:type="dcterms:W3CDTF">2023-11-20T05:54:00Z</dcterms:created>
  <dcterms:modified xsi:type="dcterms:W3CDTF">2023-11-20T05:54:00Z</dcterms:modified>
</cp:coreProperties>
</file>